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6E697E" w14:textId="77777777" w:rsidR="00C41A78" w:rsidRPr="00260102" w:rsidRDefault="00254C6E">
      <w:pPr>
        <w:spacing w:after="0"/>
        <w:ind w:left="30" w:right="4" w:hanging="1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60102">
        <w:rPr>
          <w:rFonts w:ascii="Times New Roman" w:eastAsia="Arial" w:hAnsi="Times New Roman" w:cs="Times New Roman"/>
          <w:b/>
          <w:sz w:val="24"/>
          <w:szCs w:val="24"/>
        </w:rPr>
        <w:t xml:space="preserve">Montachusett Regional Vocational Technical School </w:t>
      </w:r>
    </w:p>
    <w:p w14:paraId="01D1C14C" w14:textId="77777777" w:rsidR="00C41A78" w:rsidRPr="00260102" w:rsidRDefault="00254C6E">
      <w:pPr>
        <w:spacing w:after="0"/>
        <w:ind w:left="30" w:right="1" w:hanging="10"/>
        <w:jc w:val="center"/>
        <w:rPr>
          <w:rFonts w:ascii="Times New Roman" w:hAnsi="Times New Roman" w:cs="Times New Roman"/>
          <w:sz w:val="24"/>
          <w:szCs w:val="24"/>
        </w:rPr>
      </w:pPr>
      <w:r w:rsidRPr="00260102">
        <w:rPr>
          <w:rFonts w:ascii="Times New Roman" w:eastAsia="Arial" w:hAnsi="Times New Roman" w:cs="Times New Roman"/>
          <w:b/>
          <w:sz w:val="24"/>
          <w:szCs w:val="24"/>
        </w:rPr>
        <w:t xml:space="preserve">1050 Westminster Street                </w:t>
      </w:r>
    </w:p>
    <w:p w14:paraId="66F12EC3" w14:textId="77777777" w:rsidR="00C41A78" w:rsidRPr="00260102" w:rsidRDefault="00254C6E">
      <w:pPr>
        <w:spacing w:after="0"/>
        <w:ind w:left="30" w:hanging="10"/>
        <w:jc w:val="center"/>
        <w:rPr>
          <w:rFonts w:ascii="Times New Roman" w:hAnsi="Times New Roman" w:cs="Times New Roman"/>
          <w:sz w:val="24"/>
          <w:szCs w:val="24"/>
        </w:rPr>
      </w:pPr>
      <w:r w:rsidRPr="00260102">
        <w:rPr>
          <w:rFonts w:ascii="Times New Roman" w:eastAsia="Arial" w:hAnsi="Times New Roman" w:cs="Times New Roman"/>
          <w:b/>
          <w:sz w:val="24"/>
          <w:szCs w:val="24"/>
        </w:rPr>
        <w:t xml:space="preserve">Fitchburg, MA  01420 </w:t>
      </w:r>
    </w:p>
    <w:p w14:paraId="4D9BEAD9" w14:textId="77777777" w:rsidR="00C41A78" w:rsidRPr="00260102" w:rsidRDefault="0023343A">
      <w:pPr>
        <w:spacing w:after="0"/>
        <w:ind w:left="8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7FFBAE9" wp14:editId="28B27D39">
                <wp:simplePos x="0" y="0"/>
                <wp:positionH relativeFrom="margin">
                  <wp:align>left</wp:align>
                </wp:positionH>
                <wp:positionV relativeFrom="paragraph">
                  <wp:posOffset>139065</wp:posOffset>
                </wp:positionV>
                <wp:extent cx="6115050" cy="742950"/>
                <wp:effectExtent l="0" t="0" r="19050" b="0"/>
                <wp:wrapNone/>
                <wp:docPr id="1151" name="Group 1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050" cy="742950"/>
                          <a:chOff x="0" y="0"/>
                          <a:chExt cx="6115658" cy="848360"/>
                        </a:xfrm>
                      </wpg:grpSpPr>
                      <wps:wsp>
                        <wps:cNvPr id="108" name="Shape 108"/>
                        <wps:cNvSpPr/>
                        <wps:spPr>
                          <a:xfrm>
                            <a:off x="12789" y="9144"/>
                            <a:ext cx="60778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878">
                                <a:moveTo>
                                  <a:pt x="0" y="0"/>
                                </a:moveTo>
                                <a:lnTo>
                                  <a:pt x="6077878" y="0"/>
                                </a:lnTo>
                              </a:path>
                            </a:pathLst>
                          </a:custGeom>
                          <a:ln w="1219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6109335" y="17272"/>
                            <a:ext cx="0" cy="2721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161">
                                <a:moveTo>
                                  <a:pt x="0" y="0"/>
                                </a:moveTo>
                                <a:lnTo>
                                  <a:pt x="0" y="272161"/>
                                </a:lnTo>
                              </a:path>
                            </a:pathLst>
                          </a:custGeom>
                          <a:ln w="12179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6109335" y="289433"/>
                            <a:ext cx="0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2095">
                                <a:moveTo>
                                  <a:pt x="0" y="0"/>
                                </a:moveTo>
                                <a:lnTo>
                                  <a:pt x="0" y="252095"/>
                                </a:lnTo>
                              </a:path>
                            </a:pathLst>
                          </a:custGeom>
                          <a:ln w="12179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5" name="Shape 1455"/>
                        <wps:cNvSpPr/>
                        <wps:spPr>
                          <a:xfrm>
                            <a:off x="0" y="812697"/>
                            <a:ext cx="12800" cy="18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00" h="18264">
                                <a:moveTo>
                                  <a:pt x="0" y="0"/>
                                </a:moveTo>
                                <a:lnTo>
                                  <a:pt x="12800" y="0"/>
                                </a:lnTo>
                                <a:lnTo>
                                  <a:pt x="12800" y="18264"/>
                                </a:lnTo>
                                <a:lnTo>
                                  <a:pt x="0" y="182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6" name="Shape 1456"/>
                        <wps:cNvSpPr/>
                        <wps:spPr>
                          <a:xfrm>
                            <a:off x="12789" y="830096"/>
                            <a:ext cx="6077966" cy="18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966" h="18264">
                                <a:moveTo>
                                  <a:pt x="0" y="0"/>
                                </a:moveTo>
                                <a:lnTo>
                                  <a:pt x="6077966" y="0"/>
                                </a:lnTo>
                                <a:lnTo>
                                  <a:pt x="6077966" y="18264"/>
                                </a:lnTo>
                                <a:lnTo>
                                  <a:pt x="0" y="182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7" name="Shape 1457"/>
                        <wps:cNvSpPr/>
                        <wps:spPr>
                          <a:xfrm>
                            <a:off x="12789" y="812697"/>
                            <a:ext cx="6077966" cy="18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966" h="18264">
                                <a:moveTo>
                                  <a:pt x="0" y="0"/>
                                </a:moveTo>
                                <a:lnTo>
                                  <a:pt x="6077966" y="0"/>
                                </a:lnTo>
                                <a:lnTo>
                                  <a:pt x="6077966" y="18264"/>
                                </a:lnTo>
                                <a:lnTo>
                                  <a:pt x="0" y="182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8" name="Shape 1458"/>
                        <wps:cNvSpPr/>
                        <wps:spPr>
                          <a:xfrm>
                            <a:off x="6102858" y="812745"/>
                            <a:ext cx="12800" cy="356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00" h="35615">
                                <a:moveTo>
                                  <a:pt x="0" y="0"/>
                                </a:moveTo>
                                <a:lnTo>
                                  <a:pt x="12800" y="0"/>
                                </a:lnTo>
                                <a:lnTo>
                                  <a:pt x="12800" y="35615"/>
                                </a:lnTo>
                                <a:lnTo>
                                  <a:pt x="0" y="356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9" name="Shape 1459"/>
                        <wps:cNvSpPr/>
                        <wps:spPr>
                          <a:xfrm>
                            <a:off x="6090031" y="830096"/>
                            <a:ext cx="24959" cy="18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59" h="18264">
                                <a:moveTo>
                                  <a:pt x="0" y="0"/>
                                </a:moveTo>
                                <a:lnTo>
                                  <a:pt x="24959" y="0"/>
                                </a:lnTo>
                                <a:lnTo>
                                  <a:pt x="24959" y="18264"/>
                                </a:lnTo>
                                <a:lnTo>
                                  <a:pt x="0" y="182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0" name="Shape 1460"/>
                        <wps:cNvSpPr/>
                        <wps:spPr>
                          <a:xfrm>
                            <a:off x="6090031" y="812697"/>
                            <a:ext cx="12800" cy="18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00" h="18264">
                                <a:moveTo>
                                  <a:pt x="0" y="0"/>
                                </a:moveTo>
                                <a:lnTo>
                                  <a:pt x="12800" y="0"/>
                                </a:lnTo>
                                <a:lnTo>
                                  <a:pt x="12800" y="18264"/>
                                </a:lnTo>
                                <a:lnTo>
                                  <a:pt x="0" y="182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6401" y="0"/>
                            <a:ext cx="0" cy="813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3562">
                                <a:moveTo>
                                  <a:pt x="0" y="0"/>
                                </a:moveTo>
                                <a:lnTo>
                                  <a:pt x="0" y="813562"/>
                                </a:lnTo>
                              </a:path>
                            </a:pathLst>
                          </a:custGeom>
                          <a:ln w="1219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6109335" y="541528"/>
                            <a:ext cx="0" cy="2720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034">
                                <a:moveTo>
                                  <a:pt x="0" y="0"/>
                                </a:moveTo>
                                <a:lnTo>
                                  <a:pt x="0" y="272034"/>
                                </a:lnTo>
                              </a:path>
                            </a:pathLst>
                          </a:custGeom>
                          <a:ln w="12179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6096508" y="0"/>
                            <a:ext cx="0" cy="813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3562">
                                <a:moveTo>
                                  <a:pt x="0" y="0"/>
                                </a:moveTo>
                                <a:lnTo>
                                  <a:pt x="0" y="813562"/>
                                </a:lnTo>
                              </a:path>
                            </a:pathLst>
                          </a:custGeom>
                          <a:ln w="1219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23" name="Picture 12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3208" y="17145"/>
                            <a:ext cx="6077712" cy="79705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BB79327" id="Group 1151" o:spid="_x0000_s1026" style="position:absolute;margin-left:0;margin-top:10.95pt;width:481.5pt;height:58.5pt;z-index:-251657216;mso-position-horizontal:left;mso-position-horizontal-relative:margin;mso-height-relative:margin" coordsize="61156,84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">
                <v:shape id="Shape 108" o:spid="_x0000_s1027" style="position:absolute;left:127;top:91;width:60779;height:0;visibility:visible;mso-wrap-style:square;v-text-anchor:top" coordsize="60778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" path="m,l6077878,e" filled="f" strokeweight=".96pt">
                  <v:path arrowok="t" textboxrect="0,0,6077878,0"/>
                </v:shape>
                <v:shape id="Shape 109" o:spid="_x0000_s1028" style="position:absolute;left:61093;top:172;width:0;height:2722;visibility:visible;mso-wrap-style:square;v-text-anchor:top" coordsize="0,272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" path="m,l,272161e" filled="f" strokeweight=".33831mm">
                  <v:path arrowok="t" textboxrect="0,0,0,272161"/>
                </v:shape>
                <v:shape id="Shape 110" o:spid="_x0000_s1029" style="position:absolute;left:61093;top:2894;width:0;height:2521;visibility:visible;mso-wrap-style:square;v-text-anchor:top" coordsize="0,25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" path="m,l,252095e" filled="f" strokeweight=".33831mm">
                  <v:path arrowok="t" textboxrect="0,0,0,252095"/>
                </v:shape>
                <v:shape id="Shape 1455" o:spid="_x0000_s1030" style="position:absolute;top:8126;width:128;height:183;visibility:visible;mso-wrap-style:square;v-text-anchor:top" coordsize="12800,18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" path="m,l12800,r,18264l,18264,,e" fillcolor="black" stroked="f" strokeweight="0">
                  <v:path arrowok="t" textboxrect="0,0,12800,18264"/>
                </v:shape>
                <v:shape id="Shape 1456" o:spid="_x0000_s1031" style="position:absolute;left:127;top:8300;width:60780;height:183;visibility:visible;mso-wrap-style:square;v-text-anchor:top" coordsize="6077966,18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" path="m,l6077966,r,18264l,18264,,e" fillcolor="black" stroked="f" strokeweight="0">
                  <v:path arrowok="t" textboxrect="0,0,6077966,18264"/>
                </v:shape>
                <v:shape id="Shape 1457" o:spid="_x0000_s1032" style="position:absolute;left:127;top:8126;width:60780;height:183;visibility:visible;mso-wrap-style:square;v-text-anchor:top" coordsize="6077966,18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" path="m,l6077966,r,18264l,18264,,e" fillcolor="black" stroked="f" strokeweight="0">
                  <v:path arrowok="t" textboxrect="0,0,6077966,18264"/>
                </v:shape>
                <v:shape id="Shape 1458" o:spid="_x0000_s1033" style="position:absolute;left:61028;top:8127;width:128;height:356;visibility:visible;mso-wrap-style:square;v-text-anchor:top" coordsize="12800,35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" path="m,l12800,r,35615l,35615,,e" fillcolor="black" stroked="f" strokeweight="0">
                  <v:path arrowok="t" textboxrect="0,0,12800,35615"/>
                </v:shape>
                <v:shape id="Shape 1459" o:spid="_x0000_s1034" style="position:absolute;left:60900;top:8300;width:249;height:183;visibility:visible;mso-wrap-style:square;v-text-anchor:top" coordsize="24959,18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" path="m,l24959,r,18264l,18264,,e" fillcolor="black" stroked="f" strokeweight="0">
                  <v:path arrowok="t" textboxrect="0,0,24959,18264"/>
                </v:shape>
                <v:shape id="Shape 1460" o:spid="_x0000_s1035" style="position:absolute;left:60900;top:8126;width:128;height:183;visibility:visible;mso-wrap-style:square;v-text-anchor:top" coordsize="12800,18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" path="m,l12800,r,18264l,18264,,e" fillcolor="black" stroked="f" strokeweight="0">
                  <v:path arrowok="t" textboxrect="0,0,12800,18264"/>
                </v:shape>
                <v:shape id="Shape 119" o:spid="_x0000_s1036" style="position:absolute;left:64;width:0;height:8135;visibility:visible;mso-wrap-style:square;v-text-anchor:top" coordsize="0,813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" path="m,l,813562e" filled="f" strokeweight=".96pt">
                  <v:path arrowok="t" textboxrect="0,0,0,813562"/>
                </v:shape>
                <v:shape id="Shape 120" o:spid="_x0000_s1037" style="position:absolute;left:61093;top:5415;width:0;height:2720;visibility:visible;mso-wrap-style:square;v-text-anchor:top" coordsize="0,272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" path="m,l,272034e" filled="f" strokeweight=".33831mm">
                  <v:path arrowok="t" textboxrect="0,0,0,272034"/>
                </v:shape>
                <v:shape id="Shape 121" o:spid="_x0000_s1038" style="position:absolute;left:60965;width:0;height:8135;visibility:visible;mso-wrap-style:square;v-text-anchor:top" coordsize="0,813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" path="m,l,813562e" filled="f" strokeweight=".96pt">
                  <v:path arrowok="t" textboxrect="0,0,0,813562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3" o:spid="_x0000_s1039" type="#_x0000_t75" style="position:absolute;left:132;top:171;width:60777;height:79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">
                  <v:imagedata r:id="rId6" o:title=""/>
                </v:shape>
                <w10:wrap anchorx="margin"/>
              </v:group>
            </w:pict>
          </mc:Fallback>
        </mc:AlternateContent>
      </w:r>
      <w:r w:rsidR="00254C6E" w:rsidRPr="00260102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14:paraId="718D68E9" w14:textId="7F360C40" w:rsidR="00C41A78" w:rsidRPr="000D777C" w:rsidRDefault="00CF25E6" w:rsidP="003C0419">
      <w:pPr>
        <w:tabs>
          <w:tab w:val="left" w:pos="345"/>
          <w:tab w:val="center" w:pos="4714"/>
        </w:tabs>
        <w:spacing w:after="0"/>
        <w:ind w:left="8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777C">
        <w:rPr>
          <w:rFonts w:ascii="Times New Roman" w:hAnsi="Times New Roman" w:cs="Times New Roman"/>
          <w:b/>
          <w:bCs/>
          <w:sz w:val="24"/>
          <w:szCs w:val="24"/>
        </w:rPr>
        <w:t>Capital Improvements Subcommittee Meeting</w:t>
      </w:r>
    </w:p>
    <w:p w14:paraId="58FEA9EE" w14:textId="5780FDA4" w:rsidR="00CF25E6" w:rsidRDefault="00355B0B" w:rsidP="0023343A">
      <w:pPr>
        <w:spacing w:after="0"/>
        <w:ind w:left="8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777C">
        <w:rPr>
          <w:rFonts w:ascii="Times New Roman" w:hAnsi="Times New Roman" w:cs="Times New Roman"/>
          <w:b/>
          <w:bCs/>
          <w:sz w:val="24"/>
          <w:szCs w:val="24"/>
        </w:rPr>
        <w:t>Mon</w:t>
      </w:r>
      <w:r w:rsidR="00CF25E6" w:rsidRPr="000D777C">
        <w:rPr>
          <w:rFonts w:ascii="Times New Roman" w:hAnsi="Times New Roman" w:cs="Times New Roman"/>
          <w:b/>
          <w:bCs/>
          <w:sz w:val="24"/>
          <w:szCs w:val="24"/>
        </w:rPr>
        <w:t xml:space="preserve">day, </w:t>
      </w:r>
      <w:r w:rsidR="003C0419">
        <w:rPr>
          <w:rFonts w:ascii="Times New Roman" w:hAnsi="Times New Roman" w:cs="Times New Roman"/>
          <w:b/>
          <w:bCs/>
          <w:sz w:val="24"/>
          <w:szCs w:val="24"/>
        </w:rPr>
        <w:t>February 13, 2023</w:t>
      </w:r>
      <w:r w:rsidR="00CF25E6" w:rsidRPr="000D77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A8F694D" w14:textId="052BD153" w:rsidR="003C0419" w:rsidRPr="000D777C" w:rsidRDefault="003C0419" w:rsidP="0023343A">
      <w:pPr>
        <w:spacing w:after="0"/>
        <w:ind w:left="8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Minutes of Meeting</w:t>
      </w:r>
    </w:p>
    <w:p w14:paraId="2A04F544" w14:textId="77777777" w:rsidR="0023343A" w:rsidRPr="0023343A" w:rsidRDefault="0023343A" w:rsidP="0023343A">
      <w:pPr>
        <w:spacing w:after="38"/>
        <w:ind w:left="20"/>
        <w:jc w:val="center"/>
        <w:rPr>
          <w:rFonts w:ascii="Times New Roman" w:eastAsia="Arial" w:hAnsi="Times New Roman" w:cs="Times New Roman"/>
          <w:b/>
          <w:sz w:val="40"/>
          <w:szCs w:val="40"/>
          <w:u w:val="single" w:color="000000"/>
        </w:rPr>
      </w:pPr>
    </w:p>
    <w:p w14:paraId="222E00BD" w14:textId="1784221B" w:rsidR="000D777C" w:rsidRDefault="000D777C" w:rsidP="0023343A">
      <w:pPr>
        <w:spacing w:after="0"/>
        <w:ind w:left="20"/>
        <w:jc w:val="center"/>
        <w:rPr>
          <w:rFonts w:ascii="Times New Roman" w:eastAsia="Arial" w:hAnsi="Times New Roman" w:cs="Times New Roman"/>
          <w:b/>
          <w:sz w:val="24"/>
          <w:szCs w:val="24"/>
          <w:u w:val="single" w:color="000000"/>
        </w:rPr>
      </w:pPr>
    </w:p>
    <w:p w14:paraId="431D20DA" w14:textId="4F822A21" w:rsidR="003C0419" w:rsidRDefault="003C0419" w:rsidP="0023343A">
      <w:pPr>
        <w:spacing w:after="0"/>
        <w:ind w:left="20"/>
        <w:jc w:val="center"/>
        <w:rPr>
          <w:rFonts w:ascii="Times New Roman" w:eastAsia="Arial" w:hAnsi="Times New Roman" w:cs="Times New Roman"/>
          <w:b/>
          <w:sz w:val="24"/>
          <w:szCs w:val="24"/>
          <w:u w:val="single" w:color="000000"/>
        </w:rPr>
      </w:pPr>
    </w:p>
    <w:p w14:paraId="4F971326" w14:textId="77777777" w:rsidR="003C0419" w:rsidRDefault="003C0419" w:rsidP="0023343A">
      <w:pPr>
        <w:spacing w:after="0"/>
        <w:ind w:left="20"/>
        <w:jc w:val="center"/>
        <w:rPr>
          <w:rFonts w:ascii="Times New Roman" w:eastAsia="Arial" w:hAnsi="Times New Roman" w:cs="Times New Roman"/>
          <w:b/>
          <w:sz w:val="24"/>
          <w:szCs w:val="24"/>
          <w:u w:val="single" w:color="000000"/>
        </w:rPr>
      </w:pPr>
    </w:p>
    <w:p w14:paraId="53647CFC" w14:textId="2BD4A329" w:rsidR="000D777C" w:rsidRPr="003C0419" w:rsidRDefault="003C0419" w:rsidP="003C0419">
      <w:pPr>
        <w:spacing w:after="0"/>
        <w:ind w:left="20"/>
        <w:rPr>
          <w:rFonts w:ascii="Times New Roman" w:eastAsia="Arial" w:hAnsi="Times New Roman" w:cs="Times New Roman"/>
          <w:b/>
          <w:sz w:val="24"/>
          <w:szCs w:val="24"/>
          <w:u w:color="000000"/>
        </w:rPr>
      </w:pPr>
      <w:r>
        <w:rPr>
          <w:rFonts w:ascii="Times New Roman" w:eastAsia="Arial" w:hAnsi="Times New Roman" w:cs="Times New Roman"/>
          <w:bCs/>
          <w:sz w:val="24"/>
          <w:szCs w:val="24"/>
          <w:u w:color="000000"/>
        </w:rPr>
        <w:t>In Attendance:</w:t>
      </w:r>
      <w:r w:rsidR="000D777C" w:rsidRPr="000D777C">
        <w:rPr>
          <w:rFonts w:ascii="Times New Roman" w:eastAsia="Arial" w:hAnsi="Times New Roman" w:cs="Times New Roman"/>
          <w:b/>
          <w:sz w:val="24"/>
          <w:szCs w:val="24"/>
          <w:u w:color="000000"/>
        </w:rPr>
        <w:t xml:space="preserve">  </w:t>
      </w:r>
      <w:r w:rsidR="000D777C">
        <w:rPr>
          <w:rFonts w:ascii="Times New Roman" w:eastAsia="Arial" w:hAnsi="Times New Roman" w:cs="Times New Roman"/>
          <w:bCs/>
          <w:sz w:val="24"/>
          <w:szCs w:val="24"/>
          <w:u w:color="000000"/>
        </w:rPr>
        <w:t xml:space="preserve"> Diane Swenson, Chair; Peter Capone, Jeanne Bartlett, Melanie Weeks, John </w:t>
      </w:r>
      <w:r>
        <w:rPr>
          <w:rFonts w:ascii="Times New Roman" w:eastAsia="Arial" w:hAnsi="Times New Roman" w:cs="Times New Roman"/>
          <w:bCs/>
          <w:sz w:val="24"/>
          <w:szCs w:val="24"/>
          <w:u w:color="000000"/>
        </w:rPr>
        <w:t>Molica</w:t>
      </w:r>
      <w:r w:rsidR="000D777C">
        <w:rPr>
          <w:rFonts w:ascii="Times New Roman" w:eastAsia="Arial" w:hAnsi="Times New Roman" w:cs="Times New Roman"/>
          <w:b/>
          <w:sz w:val="24"/>
          <w:szCs w:val="24"/>
        </w:rPr>
        <w:t xml:space="preserve">.   </w:t>
      </w:r>
      <w:r>
        <w:rPr>
          <w:rFonts w:ascii="Times New Roman" w:eastAsia="Arial" w:hAnsi="Times New Roman" w:cs="Times New Roman"/>
          <w:bCs/>
          <w:sz w:val="24"/>
          <w:szCs w:val="24"/>
        </w:rPr>
        <w:t>From Ad</w:t>
      </w:r>
      <w:r w:rsidR="000D777C">
        <w:rPr>
          <w:rFonts w:ascii="Times New Roman" w:hAnsi="Times New Roman" w:cs="Times New Roman"/>
          <w:bCs/>
          <w:sz w:val="24"/>
          <w:szCs w:val="24"/>
        </w:rPr>
        <w:t xml:space="preserve">ministration:  Tom Browne, </w:t>
      </w:r>
      <w:r>
        <w:rPr>
          <w:rFonts w:ascii="Times New Roman" w:hAnsi="Times New Roman" w:cs="Times New Roman"/>
          <w:bCs/>
          <w:sz w:val="24"/>
          <w:szCs w:val="24"/>
        </w:rPr>
        <w:t>Tammy Crocket</w:t>
      </w:r>
      <w:r w:rsidR="000D777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48B296D" w14:textId="79C1146F" w:rsidR="000D777C" w:rsidRDefault="000D777C" w:rsidP="000D777C">
      <w:pPr>
        <w:spacing w:after="0"/>
        <w:ind w:left="20"/>
        <w:rPr>
          <w:rFonts w:ascii="Times New Roman" w:hAnsi="Times New Roman" w:cs="Times New Roman"/>
          <w:bCs/>
          <w:sz w:val="24"/>
          <w:szCs w:val="24"/>
        </w:rPr>
      </w:pPr>
    </w:p>
    <w:p w14:paraId="7F39DE5B" w14:textId="04575AE7" w:rsidR="000D777C" w:rsidRDefault="000D777C" w:rsidP="000D777C">
      <w:pPr>
        <w:spacing w:after="0"/>
        <w:ind w:left="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Meeting called to order at </w:t>
      </w:r>
      <w:r w:rsidR="003C0419">
        <w:rPr>
          <w:rFonts w:ascii="Times New Roman" w:hAnsi="Times New Roman" w:cs="Times New Roman"/>
          <w:bCs/>
          <w:sz w:val="24"/>
          <w:szCs w:val="24"/>
        </w:rPr>
        <w:t>6:00</w:t>
      </w:r>
      <w:r>
        <w:rPr>
          <w:rFonts w:ascii="Times New Roman" w:hAnsi="Times New Roman" w:cs="Times New Roman"/>
          <w:bCs/>
          <w:sz w:val="24"/>
          <w:szCs w:val="24"/>
        </w:rPr>
        <w:t xml:space="preserve"> by Diane Swenson.   </w:t>
      </w:r>
    </w:p>
    <w:p w14:paraId="55EF9F3B" w14:textId="77777777" w:rsidR="003C0419" w:rsidRDefault="003C0419" w:rsidP="003C0419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6FAB574F" w14:textId="77777777" w:rsidR="003C0419" w:rsidRDefault="003C0419" w:rsidP="003C041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Motion:  </w:t>
      </w:r>
      <w:r>
        <w:rPr>
          <w:rFonts w:ascii="Times New Roman" w:hAnsi="Times New Roman" w:cs="Times New Roman"/>
          <w:bCs/>
          <w:sz w:val="24"/>
          <w:szCs w:val="24"/>
        </w:rPr>
        <w:t>Approve Minutes of the joint Capital Improvements and Finance Subcommittees of December 19, 2022.  Motion by Melanie Weeks, seconded by John Molica.  Unanimous.</w:t>
      </w:r>
    </w:p>
    <w:p w14:paraId="34ED086F" w14:textId="77777777" w:rsidR="003C0419" w:rsidRDefault="003C0419" w:rsidP="003C0419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05ADFA88" w14:textId="31082716" w:rsidR="003C0419" w:rsidRDefault="003C0419" w:rsidP="003C041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Tammy Crocket provided a review of the 5-year working Capital Plan.  The plan updated for 2023 projections and future years.  Discussion held.</w:t>
      </w:r>
    </w:p>
    <w:p w14:paraId="128E584D" w14:textId="79DE4E2C" w:rsidR="003C0419" w:rsidRDefault="003C0419" w:rsidP="003C0419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6069E3C5" w14:textId="3FCBC389" w:rsidR="003C0419" w:rsidRDefault="003C0419" w:rsidP="003C041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Motion:  </w:t>
      </w:r>
      <w:r>
        <w:rPr>
          <w:rFonts w:ascii="Times New Roman" w:hAnsi="Times New Roman" w:cs="Times New Roman"/>
          <w:bCs/>
          <w:sz w:val="24"/>
          <w:szCs w:val="24"/>
        </w:rPr>
        <w:t>Accept proposed tentative Capital Plan and submit to be presented to full School Committee.  Motion by Peter Capone, seconded by John Molica.  Unanimous.</w:t>
      </w:r>
    </w:p>
    <w:p w14:paraId="07193384" w14:textId="6CDA1323" w:rsidR="003C0419" w:rsidRDefault="003C0419" w:rsidP="003C0419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6A690BE8" w14:textId="661D952D" w:rsidR="000D777C" w:rsidRPr="000D777C" w:rsidRDefault="000D777C" w:rsidP="000D777C">
      <w:pPr>
        <w:spacing w:after="0"/>
        <w:ind w:left="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No other items were brought before the Subcommittee</w:t>
      </w:r>
      <w:r w:rsidR="003C0419">
        <w:rPr>
          <w:rFonts w:ascii="Times New Roman" w:hAnsi="Times New Roman" w:cs="Times New Roman"/>
          <w:bCs/>
          <w:sz w:val="24"/>
          <w:szCs w:val="24"/>
        </w:rPr>
        <w:t>.</w:t>
      </w:r>
    </w:p>
    <w:p w14:paraId="4D1583F2" w14:textId="77777777" w:rsidR="00C41A78" w:rsidRPr="0023343A" w:rsidRDefault="00254C6E" w:rsidP="0023343A">
      <w:pPr>
        <w:spacing w:after="0" w:line="240" w:lineRule="auto"/>
        <w:ind w:left="720" w:right="4615"/>
        <w:jc w:val="both"/>
        <w:rPr>
          <w:rFonts w:ascii="Times New Roman" w:hAnsi="Times New Roman" w:cs="Times New Roman"/>
        </w:rPr>
      </w:pPr>
      <w:r w:rsidRPr="0023343A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23343A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6EBF284E" w14:textId="77777777" w:rsidR="003C0419" w:rsidRDefault="000D777C" w:rsidP="000D77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777C">
        <w:rPr>
          <w:rFonts w:ascii="Times New Roman" w:hAnsi="Times New Roman" w:cs="Times New Roman"/>
          <w:b/>
          <w:bCs/>
          <w:sz w:val="24"/>
          <w:szCs w:val="24"/>
        </w:rPr>
        <w:t>Motion</w:t>
      </w:r>
      <w:r w:rsidR="003C0419">
        <w:rPr>
          <w:rFonts w:ascii="Times New Roman" w:hAnsi="Times New Roman" w:cs="Times New Roman"/>
          <w:sz w:val="24"/>
          <w:szCs w:val="24"/>
        </w:rPr>
        <w:t xml:space="preserve">:  Adjourn meeting.  Motion </w:t>
      </w:r>
      <w:r w:rsidRPr="000D777C">
        <w:rPr>
          <w:rFonts w:ascii="Times New Roman" w:hAnsi="Times New Roman" w:cs="Times New Roman"/>
          <w:sz w:val="24"/>
          <w:szCs w:val="24"/>
        </w:rPr>
        <w:t xml:space="preserve">by </w:t>
      </w:r>
      <w:r w:rsidR="003C0419">
        <w:rPr>
          <w:rFonts w:ascii="Times New Roman" w:hAnsi="Times New Roman" w:cs="Times New Roman"/>
          <w:sz w:val="24"/>
          <w:szCs w:val="24"/>
        </w:rPr>
        <w:t>Peter Capone,</w:t>
      </w:r>
      <w:r w:rsidRPr="000D777C">
        <w:rPr>
          <w:rFonts w:ascii="Times New Roman" w:hAnsi="Times New Roman" w:cs="Times New Roman"/>
          <w:sz w:val="24"/>
          <w:szCs w:val="24"/>
        </w:rPr>
        <w:t xml:space="preserve"> seconded by </w:t>
      </w:r>
      <w:r w:rsidR="003C0419">
        <w:rPr>
          <w:rFonts w:ascii="Times New Roman" w:hAnsi="Times New Roman" w:cs="Times New Roman"/>
          <w:sz w:val="24"/>
          <w:szCs w:val="24"/>
        </w:rPr>
        <w:t>Melanie Weeks.  Unanimous.</w:t>
      </w:r>
    </w:p>
    <w:p w14:paraId="05BBC737" w14:textId="77777777" w:rsidR="003C0419" w:rsidRDefault="003C0419" w:rsidP="000D77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17C617" w14:textId="16746484" w:rsidR="000D777C" w:rsidRDefault="000D777C" w:rsidP="000D77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adjourned at 6:</w:t>
      </w:r>
      <w:r w:rsidR="003C0419"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>0 p.m.</w:t>
      </w:r>
    </w:p>
    <w:p w14:paraId="1BEB19F2" w14:textId="254F09EB" w:rsidR="000D777C" w:rsidRDefault="000D777C" w:rsidP="000D77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3C4E44" w14:textId="6132491E" w:rsidR="000D777C" w:rsidRDefault="000D777C" w:rsidP="000D77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Respectfully submitted,</w:t>
      </w:r>
    </w:p>
    <w:p w14:paraId="612BEB5F" w14:textId="6CF195CB" w:rsidR="000D777C" w:rsidRPr="000D777C" w:rsidRDefault="000D777C" w:rsidP="000D777C">
      <w:pPr>
        <w:spacing w:after="0" w:line="240" w:lineRule="auto"/>
        <w:rPr>
          <w:rFonts w:ascii="Script MT Bold" w:hAnsi="Script MT Bold" w:cs="Times New Roman"/>
          <w:sz w:val="24"/>
          <w:szCs w:val="24"/>
        </w:rPr>
      </w:pPr>
    </w:p>
    <w:p w14:paraId="0B0C775F" w14:textId="6C6A34DA" w:rsidR="000D777C" w:rsidRPr="000D777C" w:rsidRDefault="000D777C" w:rsidP="000D777C">
      <w:pPr>
        <w:spacing w:after="0" w:line="240" w:lineRule="auto"/>
        <w:rPr>
          <w:rFonts w:ascii="Script MT Bold" w:hAnsi="Script MT Bold" w:cs="Times New Roman"/>
          <w:sz w:val="24"/>
          <w:szCs w:val="24"/>
        </w:rPr>
      </w:pPr>
      <w:r>
        <w:rPr>
          <w:rFonts w:ascii="Script MT Bold" w:hAnsi="Script MT Bold" w:cs="Times New Roman"/>
          <w:sz w:val="24"/>
          <w:szCs w:val="24"/>
        </w:rPr>
        <w:t>Diane B. Swenson</w:t>
      </w:r>
    </w:p>
    <w:p w14:paraId="1FD75E07" w14:textId="5F06F6A3" w:rsidR="000D777C" w:rsidRDefault="000D777C" w:rsidP="000D77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Diane Swenson</w:t>
      </w:r>
    </w:p>
    <w:p w14:paraId="081258A9" w14:textId="7F7C8462" w:rsidR="00260102" w:rsidRDefault="003C0419" w:rsidP="002334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</w:t>
      </w:r>
    </w:p>
    <w:p w14:paraId="66EF8FB9" w14:textId="0F698A3F" w:rsidR="003C0419" w:rsidRDefault="003C0419" w:rsidP="002334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E944CA" w14:textId="3600D22C" w:rsidR="003C0419" w:rsidRDefault="003C0419" w:rsidP="002334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8BC530" w14:textId="0518AF2A" w:rsidR="003C0419" w:rsidRDefault="003C0419" w:rsidP="002334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0480E1" w14:textId="0AD0E812" w:rsidR="003C0419" w:rsidRDefault="003C0419" w:rsidP="002334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63B416" w14:textId="77777777" w:rsidR="003C0419" w:rsidRDefault="003C0419" w:rsidP="0023343A">
      <w:pPr>
        <w:spacing w:after="0" w:line="240" w:lineRule="auto"/>
        <w:rPr>
          <w:i/>
          <w:iCs/>
          <w:sz w:val="18"/>
          <w:szCs w:val="18"/>
        </w:rPr>
      </w:pPr>
    </w:p>
    <w:p w14:paraId="42DFFDBF" w14:textId="77777777" w:rsidR="00260102" w:rsidRPr="002E6DF7" w:rsidRDefault="00260102" w:rsidP="0023343A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22222"/>
          <w:sz w:val="18"/>
          <w:szCs w:val="18"/>
        </w:rPr>
      </w:pPr>
      <w:r w:rsidRPr="002E6DF7">
        <w:rPr>
          <w:i/>
          <w:iCs/>
          <w:color w:val="000000"/>
          <w:sz w:val="18"/>
          <w:szCs w:val="18"/>
        </w:rPr>
        <w:t>Montachusett Regional Vocational Technical School does not discriminate on the basis of race, color, sex, gender identity, religion, national origin, sexual orientation, disability, homelessness, or limited English proficiency.</w:t>
      </w:r>
    </w:p>
    <w:p w14:paraId="261664A0" w14:textId="77777777" w:rsidR="00260102" w:rsidRPr="002E6DF7" w:rsidRDefault="00260102" w:rsidP="0023343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8"/>
          <w:szCs w:val="18"/>
        </w:rPr>
      </w:pPr>
      <w:r w:rsidRPr="002E6DF7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District Title IX Compliance Coordinator: Victoria </w:t>
      </w:r>
      <w:proofErr w:type="spellStart"/>
      <w:r w:rsidRPr="002E6DF7">
        <w:rPr>
          <w:rFonts w:ascii="Times New Roman" w:eastAsia="Times New Roman" w:hAnsi="Times New Roman" w:cs="Times New Roman"/>
          <w:i/>
          <w:iCs/>
          <w:sz w:val="18"/>
          <w:szCs w:val="18"/>
        </w:rPr>
        <w:t>Zarozinski</w:t>
      </w:r>
      <w:proofErr w:type="spellEnd"/>
      <w:r w:rsidRPr="002E6DF7">
        <w:rPr>
          <w:rFonts w:ascii="Times New Roman" w:eastAsia="Times New Roman" w:hAnsi="Times New Roman" w:cs="Times New Roman"/>
          <w:i/>
          <w:iCs/>
          <w:sz w:val="18"/>
          <w:szCs w:val="18"/>
        </w:rPr>
        <w:t>, Director of Student Support (978) 345-9200 x5237</w:t>
      </w:r>
    </w:p>
    <w:p w14:paraId="441F189B" w14:textId="77777777" w:rsidR="00C41A78" w:rsidRPr="00260102" w:rsidRDefault="00260102" w:rsidP="002334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6DF7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District 504 Coordinator: </w:t>
      </w:r>
      <w:r w:rsidR="00D94EB3">
        <w:rPr>
          <w:rFonts w:ascii="Times New Roman" w:eastAsia="Times New Roman" w:hAnsi="Times New Roman" w:cs="Times New Roman"/>
          <w:i/>
          <w:iCs/>
          <w:sz w:val="18"/>
          <w:szCs w:val="18"/>
        </w:rPr>
        <w:t>Kathryn Schmidt</w:t>
      </w:r>
      <w:r w:rsidRPr="002E6DF7">
        <w:rPr>
          <w:rFonts w:ascii="Times New Roman" w:eastAsia="Times New Roman" w:hAnsi="Times New Roman" w:cs="Times New Roman"/>
          <w:i/>
          <w:iCs/>
          <w:sz w:val="18"/>
          <w:szCs w:val="18"/>
        </w:rPr>
        <w:t>, Asst. Principal (978) 345-9200 x5217</w:t>
      </w:r>
      <w:r w:rsidRPr="002E6DF7">
        <w:rPr>
          <w:rFonts w:ascii="Arial" w:eastAsia="Times New Roman" w:hAnsi="Arial" w:cs="Arial"/>
          <w:color w:val="222222"/>
          <w:sz w:val="24"/>
          <w:szCs w:val="24"/>
        </w:rPr>
        <w:br/>
      </w:r>
    </w:p>
    <w:sectPr w:rsidR="00C41A78" w:rsidRPr="00260102" w:rsidSect="00355B0B">
      <w:pgSz w:w="12240" w:h="15840"/>
      <w:pgMar w:top="1080" w:right="1454" w:bottom="63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936A8"/>
    <w:multiLevelType w:val="hybridMultilevel"/>
    <w:tmpl w:val="126287BE"/>
    <w:lvl w:ilvl="0" w:tplc="16A28604">
      <w:start w:val="1"/>
      <w:numFmt w:val="decimal"/>
      <w:lvlText w:val="%1."/>
      <w:lvlJc w:val="left"/>
      <w:pPr>
        <w:ind w:left="126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E230557"/>
    <w:multiLevelType w:val="hybridMultilevel"/>
    <w:tmpl w:val="107479E6"/>
    <w:lvl w:ilvl="0" w:tplc="F5CC5886">
      <w:start w:val="1"/>
      <w:numFmt w:val="decimal"/>
      <w:lvlText w:val="%1.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62FA06">
      <w:start w:val="1"/>
      <w:numFmt w:val="lowerLetter"/>
      <w:lvlText w:val="%2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04CDC2">
      <w:start w:val="1"/>
      <w:numFmt w:val="lowerRoman"/>
      <w:lvlText w:val="%3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F4B966">
      <w:start w:val="1"/>
      <w:numFmt w:val="decimal"/>
      <w:lvlText w:val="%4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AEAA1E">
      <w:start w:val="1"/>
      <w:numFmt w:val="lowerLetter"/>
      <w:lvlText w:val="%5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B6677E">
      <w:start w:val="1"/>
      <w:numFmt w:val="lowerRoman"/>
      <w:lvlText w:val="%6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06AF0E">
      <w:start w:val="1"/>
      <w:numFmt w:val="decimal"/>
      <w:lvlText w:val="%7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0AE4DC">
      <w:start w:val="1"/>
      <w:numFmt w:val="lowerLetter"/>
      <w:lvlText w:val="%8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EA1C8E">
      <w:start w:val="1"/>
      <w:numFmt w:val="lowerRoman"/>
      <w:lvlText w:val="%9"/>
      <w:lvlJc w:val="left"/>
      <w:pPr>
        <w:ind w:left="6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24C018A"/>
    <w:multiLevelType w:val="hybridMultilevel"/>
    <w:tmpl w:val="4F6AE494"/>
    <w:lvl w:ilvl="0" w:tplc="F39C2ADA">
      <w:start w:val="1"/>
      <w:numFmt w:val="decimal"/>
      <w:lvlText w:val="%1."/>
      <w:lvlJc w:val="left"/>
      <w:pPr>
        <w:ind w:left="3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" w15:restartNumberingAfterBreak="0">
    <w:nsid w:val="7CCC030C"/>
    <w:multiLevelType w:val="hybridMultilevel"/>
    <w:tmpl w:val="446EB6AC"/>
    <w:lvl w:ilvl="0" w:tplc="6D283914">
      <w:start w:val="1"/>
      <w:numFmt w:val="decimal"/>
      <w:lvlText w:val="%1."/>
      <w:lvlJc w:val="left"/>
      <w:pPr>
        <w:ind w:left="3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8EA8AA">
      <w:start w:val="1"/>
      <w:numFmt w:val="lowerLetter"/>
      <w:lvlText w:val="%2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34A89E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1E60A2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AEE798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0C9F88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583F9E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244C56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280DF0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A78"/>
    <w:rsid w:val="000110F3"/>
    <w:rsid w:val="000D777C"/>
    <w:rsid w:val="0023343A"/>
    <w:rsid w:val="00253C55"/>
    <w:rsid w:val="00254C6E"/>
    <w:rsid w:val="00260102"/>
    <w:rsid w:val="003458C2"/>
    <w:rsid w:val="00352329"/>
    <w:rsid w:val="00355B0B"/>
    <w:rsid w:val="003C0419"/>
    <w:rsid w:val="004604E0"/>
    <w:rsid w:val="00742111"/>
    <w:rsid w:val="00AB6A5A"/>
    <w:rsid w:val="00C0255F"/>
    <w:rsid w:val="00C41A78"/>
    <w:rsid w:val="00CF25E6"/>
    <w:rsid w:val="00D94EB3"/>
    <w:rsid w:val="00E541F9"/>
    <w:rsid w:val="00FC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BD9B5"/>
  <w15:docId w15:val="{DEA3CC7F-D76D-4AAA-B6CA-42F139688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2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5E6"/>
    <w:rPr>
      <w:rFonts w:ascii="Segoe UI" w:eastAsia="Calibri" w:hAnsi="Segoe UI" w:cs="Segoe UI"/>
      <w:color w:val="000000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60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Paragraph">
    <w:name w:val="List Paragraph"/>
    <w:basedOn w:val="Normal"/>
    <w:uiPriority w:val="34"/>
    <w:qFormat/>
    <w:rsid w:val="002334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Vancelette_Cathy</dc:creator>
  <cp:keywords/>
  <cp:lastModifiedBy>Julie Marynok</cp:lastModifiedBy>
  <cp:revision>2</cp:revision>
  <cp:lastPrinted>2021-11-02T18:27:00Z</cp:lastPrinted>
  <dcterms:created xsi:type="dcterms:W3CDTF">2023-08-14T14:10:00Z</dcterms:created>
  <dcterms:modified xsi:type="dcterms:W3CDTF">2023-08-14T14:10:00Z</dcterms:modified>
</cp:coreProperties>
</file>